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BBA5" w14:textId="0EA4A6C5" w:rsidR="00FA7D57" w:rsidRPr="00CF663F" w:rsidRDefault="00090F3A">
      <w:pPr>
        <w:rPr>
          <w:b/>
          <w:bCs/>
          <w:sz w:val="28"/>
          <w:szCs w:val="28"/>
        </w:rPr>
      </w:pPr>
      <w:r w:rsidRPr="00CF663F">
        <w:rPr>
          <w:b/>
          <w:bCs/>
          <w:sz w:val="28"/>
          <w:szCs w:val="28"/>
        </w:rPr>
        <w:t xml:space="preserve">Beste leden van </w:t>
      </w:r>
      <w:proofErr w:type="spellStart"/>
      <w:r w:rsidRPr="00CF663F">
        <w:rPr>
          <w:b/>
          <w:bCs/>
          <w:sz w:val="28"/>
          <w:szCs w:val="28"/>
        </w:rPr>
        <w:t>Upward</w:t>
      </w:r>
      <w:proofErr w:type="spellEnd"/>
      <w:r w:rsidRPr="00CF663F">
        <w:rPr>
          <w:b/>
          <w:bCs/>
          <w:sz w:val="28"/>
          <w:szCs w:val="28"/>
        </w:rPr>
        <w:t>,</w:t>
      </w:r>
    </w:p>
    <w:p w14:paraId="3BA26CF0" w14:textId="63A0511A" w:rsidR="00090F3A" w:rsidRDefault="00090F3A" w:rsidP="00A74BEF">
      <w:pPr>
        <w:spacing w:after="240" w:line="276" w:lineRule="auto"/>
      </w:pPr>
      <w:r>
        <w:t xml:space="preserve">Vanuit de kledingcommissie </w:t>
      </w:r>
      <w:r w:rsidR="008D0F33">
        <w:t xml:space="preserve">willen wij jullie </w:t>
      </w:r>
      <w:r>
        <w:t>over de (wedstrijd)kleding seizoen ’23-’24.</w:t>
      </w:r>
      <w:r w:rsidR="00A74BEF">
        <w:t xml:space="preserve"> </w:t>
      </w:r>
      <w:r w:rsidR="008D0F33">
        <w:t xml:space="preserve">                  </w:t>
      </w:r>
      <w:r>
        <w:t xml:space="preserve">Zoals jullie misschien al gehoord hebben, gaan we de </w:t>
      </w:r>
      <w:proofErr w:type="spellStart"/>
      <w:r w:rsidRPr="00A74BEF">
        <w:rPr>
          <w:b/>
          <w:bCs/>
        </w:rPr>
        <w:t>Ellers</w:t>
      </w:r>
      <w:proofErr w:type="spellEnd"/>
      <w:r w:rsidRPr="00A74BEF">
        <w:rPr>
          <w:b/>
          <w:bCs/>
        </w:rPr>
        <w:t xml:space="preserve"> kleding vervangen voor </w:t>
      </w:r>
      <w:proofErr w:type="spellStart"/>
      <w:r w:rsidRPr="00A74BEF">
        <w:rPr>
          <w:b/>
          <w:bCs/>
        </w:rPr>
        <w:t>Reece</w:t>
      </w:r>
      <w:proofErr w:type="spellEnd"/>
      <w:r w:rsidRPr="00A74BEF">
        <w:rPr>
          <w:b/>
          <w:bCs/>
        </w:rPr>
        <w:t xml:space="preserve"> kleding</w:t>
      </w:r>
      <w:r>
        <w:t>.</w:t>
      </w:r>
      <w:r w:rsidR="00A74BEF">
        <w:t xml:space="preserve"> </w:t>
      </w:r>
      <w:r>
        <w:t>Dit gaan we gefaseerd invoeren.</w:t>
      </w:r>
    </w:p>
    <w:p w14:paraId="426778EE" w14:textId="0B05AC01" w:rsidR="00090F3A" w:rsidRPr="00CF663F" w:rsidRDefault="00090F3A">
      <w:pPr>
        <w:rPr>
          <w:b/>
          <w:bCs/>
          <w:sz w:val="24"/>
          <w:szCs w:val="24"/>
        </w:rPr>
      </w:pPr>
      <w:r w:rsidRPr="00CF663F">
        <w:rPr>
          <w:b/>
          <w:bCs/>
          <w:sz w:val="24"/>
          <w:szCs w:val="24"/>
        </w:rPr>
        <w:t>Wedstrijdkleding algemeen</w:t>
      </w:r>
    </w:p>
    <w:p w14:paraId="03ABBD34" w14:textId="0FC1B0BA" w:rsidR="00090F3A" w:rsidRDefault="00090F3A">
      <w:r>
        <w:t>Het nieuwe tenue bestaat uit:</w:t>
      </w:r>
    </w:p>
    <w:p w14:paraId="2E19C417" w14:textId="0A093C0F" w:rsidR="00090F3A" w:rsidRDefault="00090F3A" w:rsidP="00090F3A">
      <w:pPr>
        <w:pStyle w:val="Lijstalinea"/>
        <w:numPr>
          <w:ilvl w:val="0"/>
          <w:numId w:val="1"/>
        </w:numPr>
      </w:pPr>
      <w:r>
        <w:t xml:space="preserve">Groen </w:t>
      </w:r>
      <w:proofErr w:type="spellStart"/>
      <w:r>
        <w:t>Reece</w:t>
      </w:r>
      <w:proofErr w:type="spellEnd"/>
      <w:r>
        <w:t xml:space="preserve"> wedstrijdshirt met </w:t>
      </w:r>
      <w:proofErr w:type="spellStart"/>
      <w:r>
        <w:t>Upward</w:t>
      </w:r>
      <w:proofErr w:type="spellEnd"/>
      <w:r>
        <w:t xml:space="preserve"> logo</w:t>
      </w:r>
    </w:p>
    <w:p w14:paraId="6BD9790A" w14:textId="028CC683" w:rsidR="00090F3A" w:rsidRDefault="00090F3A" w:rsidP="00090F3A">
      <w:pPr>
        <w:pStyle w:val="Lijstalinea"/>
        <w:numPr>
          <w:ilvl w:val="0"/>
          <w:numId w:val="1"/>
        </w:numPr>
      </w:pPr>
      <w:r>
        <w:t xml:space="preserve">Zwart </w:t>
      </w:r>
      <w:proofErr w:type="spellStart"/>
      <w:r>
        <w:t>Reece</w:t>
      </w:r>
      <w:proofErr w:type="spellEnd"/>
      <w:r>
        <w:t xml:space="preserve"> rokje/ broekje</w:t>
      </w:r>
    </w:p>
    <w:p w14:paraId="69AEE588" w14:textId="58202712" w:rsidR="00090F3A" w:rsidRDefault="00090F3A" w:rsidP="00090F3A">
      <w:pPr>
        <w:pStyle w:val="Lijstalinea"/>
        <w:numPr>
          <w:ilvl w:val="0"/>
          <w:numId w:val="1"/>
        </w:numPr>
      </w:pPr>
      <w:r>
        <w:t>Groen</w:t>
      </w:r>
      <w:r w:rsidR="00BD2810">
        <w:t>e</w:t>
      </w:r>
      <w:r>
        <w:t xml:space="preserve"> </w:t>
      </w:r>
      <w:proofErr w:type="spellStart"/>
      <w:r>
        <w:t>Reece</w:t>
      </w:r>
      <w:proofErr w:type="spellEnd"/>
      <w:r>
        <w:t xml:space="preserve"> kousen met </w:t>
      </w:r>
      <w:proofErr w:type="spellStart"/>
      <w:r>
        <w:t>Upward</w:t>
      </w:r>
      <w:proofErr w:type="spellEnd"/>
      <w:r>
        <w:t xml:space="preserve"> logo</w:t>
      </w:r>
    </w:p>
    <w:p w14:paraId="20B13DC5" w14:textId="0C2955F4" w:rsidR="00090F3A" w:rsidRDefault="00090F3A" w:rsidP="00090F3A">
      <w:r>
        <w:t xml:space="preserve">Top teams dragen </w:t>
      </w:r>
      <w:r w:rsidR="0024238D">
        <w:t xml:space="preserve">op wedstrijddagen </w:t>
      </w:r>
      <w:r>
        <w:t xml:space="preserve">een donkerblauw </w:t>
      </w:r>
      <w:proofErr w:type="spellStart"/>
      <w:r>
        <w:t>Reece</w:t>
      </w:r>
      <w:proofErr w:type="spellEnd"/>
      <w:r>
        <w:t xml:space="preserve"> wedstrijdpak bestaande uit trainingsbroek </w:t>
      </w:r>
      <w:r w:rsidR="0024238D">
        <w:t xml:space="preserve">type </w:t>
      </w:r>
      <w:r>
        <w:t>Icon</w:t>
      </w:r>
      <w:r w:rsidR="0024238D">
        <w:t xml:space="preserve"> TTS</w:t>
      </w:r>
      <w:r>
        <w:t xml:space="preserve"> en trainingsjasje met capucho</w:t>
      </w:r>
      <w:r w:rsidR="009E068E">
        <w:t>n</w:t>
      </w:r>
      <w:r w:rsidR="0024238D">
        <w:t xml:space="preserve"> type </w:t>
      </w:r>
      <w:proofErr w:type="spellStart"/>
      <w:r w:rsidR="0024238D">
        <w:t>Cleve</w:t>
      </w:r>
      <w:proofErr w:type="spellEnd"/>
      <w:r w:rsidR="0024238D">
        <w:t xml:space="preserve"> TTS.</w:t>
      </w:r>
    </w:p>
    <w:p w14:paraId="5E7C0CB2" w14:textId="214E8490" w:rsidR="00090F3A" w:rsidRPr="00CF663F" w:rsidRDefault="00090F3A">
      <w:pPr>
        <w:rPr>
          <w:b/>
          <w:bCs/>
          <w:sz w:val="24"/>
          <w:szCs w:val="24"/>
        </w:rPr>
      </w:pPr>
      <w:r w:rsidRPr="00CF663F">
        <w:rPr>
          <w:b/>
          <w:bCs/>
          <w:sz w:val="24"/>
          <w:szCs w:val="24"/>
        </w:rPr>
        <w:t>Jeugd wedstrijdkleding</w:t>
      </w:r>
    </w:p>
    <w:p w14:paraId="3C3EB713" w14:textId="77777777" w:rsidR="008C7F69" w:rsidRDefault="0024238D">
      <w:r>
        <w:t xml:space="preserve">We verwachten dat de </w:t>
      </w:r>
      <w:proofErr w:type="spellStart"/>
      <w:r>
        <w:t>Reece</w:t>
      </w:r>
      <w:proofErr w:type="spellEnd"/>
      <w:r>
        <w:t xml:space="preserve"> wedstrijdshirts rond de herfstvakantie geleverd word</w:t>
      </w:r>
      <w:r w:rsidR="00614992">
        <w:t>en</w:t>
      </w:r>
      <w:r>
        <w:t xml:space="preserve">, zodat de jeugd na de herfstvakantie in het </w:t>
      </w:r>
      <w:proofErr w:type="spellStart"/>
      <w:r>
        <w:t>Reece</w:t>
      </w:r>
      <w:proofErr w:type="spellEnd"/>
      <w:r>
        <w:t xml:space="preserve"> wedstrijdtenue gaat spelen.</w:t>
      </w:r>
      <w:r w:rsidR="000765A1">
        <w:t xml:space="preserve"> Tot die speelt de jeugd in het </w:t>
      </w:r>
      <w:proofErr w:type="spellStart"/>
      <w:r w:rsidR="000765A1">
        <w:t>Ellers</w:t>
      </w:r>
      <w:proofErr w:type="spellEnd"/>
      <w:r w:rsidR="000765A1">
        <w:t xml:space="preserve"> wedstrijdshirt. </w:t>
      </w:r>
    </w:p>
    <w:p w14:paraId="3373D135" w14:textId="43480042" w:rsidR="0024238D" w:rsidRDefault="0024238D">
      <w:r>
        <w:t>Zodra we weten wanneer de shirts precies geleverd worden, informeren we jullie over het bestelproces.</w:t>
      </w:r>
      <w:r w:rsidR="008A05C3">
        <w:t xml:space="preserve"> </w:t>
      </w:r>
    </w:p>
    <w:p w14:paraId="270BE884" w14:textId="0AB3A7E2" w:rsidR="00090F3A" w:rsidRPr="00CF663F" w:rsidRDefault="00090F3A">
      <w:pPr>
        <w:rPr>
          <w:b/>
          <w:bCs/>
          <w:sz w:val="24"/>
          <w:szCs w:val="24"/>
        </w:rPr>
      </w:pPr>
      <w:r w:rsidRPr="00CF663F">
        <w:rPr>
          <w:b/>
          <w:bCs/>
          <w:sz w:val="24"/>
          <w:szCs w:val="24"/>
        </w:rPr>
        <w:t>Senioren wedstrijdkleding</w:t>
      </w:r>
    </w:p>
    <w:p w14:paraId="068DEFB6" w14:textId="71227AAD" w:rsidR="00090F3A" w:rsidRDefault="000765A1">
      <w:r>
        <w:t xml:space="preserve">De levering van de </w:t>
      </w:r>
      <w:proofErr w:type="spellStart"/>
      <w:r>
        <w:t>Reece</w:t>
      </w:r>
      <w:proofErr w:type="spellEnd"/>
      <w:r>
        <w:t xml:space="preserve"> wedstrijdshirts voor de senioren vindt in de tweede helft </w:t>
      </w:r>
      <w:r w:rsidR="00387763">
        <w:t xml:space="preserve">(na de winterstop) </w:t>
      </w:r>
      <w:r>
        <w:t xml:space="preserve">van seizoen ’23-’24 plaats. Zodra hier meer over bekend is informeren we jullie. Tot die tijd spelen de senioren in het </w:t>
      </w:r>
      <w:proofErr w:type="spellStart"/>
      <w:r>
        <w:t>Ellers</w:t>
      </w:r>
      <w:proofErr w:type="spellEnd"/>
      <w:r>
        <w:t xml:space="preserve"> wedstrijdshirt. </w:t>
      </w:r>
    </w:p>
    <w:p w14:paraId="53D3CB2D" w14:textId="0AB61426" w:rsidR="00A87582" w:rsidRPr="00CF663F" w:rsidRDefault="00A87582" w:rsidP="00A87582">
      <w:pPr>
        <w:rPr>
          <w:sz w:val="24"/>
          <w:szCs w:val="24"/>
        </w:rPr>
      </w:pPr>
      <w:proofErr w:type="spellStart"/>
      <w:r w:rsidRPr="00CF663F">
        <w:rPr>
          <w:b/>
          <w:bCs/>
          <w:sz w:val="24"/>
          <w:szCs w:val="24"/>
        </w:rPr>
        <w:t>Reece</w:t>
      </w:r>
      <w:proofErr w:type="spellEnd"/>
      <w:r w:rsidRPr="00CF663F">
        <w:rPr>
          <w:b/>
          <w:bCs/>
          <w:sz w:val="24"/>
          <w:szCs w:val="24"/>
        </w:rPr>
        <w:t xml:space="preserve"> kousen </w:t>
      </w:r>
      <w:r w:rsidR="00E71687" w:rsidRPr="00CF663F">
        <w:rPr>
          <w:b/>
          <w:bCs/>
          <w:sz w:val="24"/>
          <w:szCs w:val="24"/>
        </w:rPr>
        <w:t xml:space="preserve">groen </w:t>
      </w:r>
      <w:r w:rsidRPr="00CF663F">
        <w:rPr>
          <w:b/>
          <w:bCs/>
          <w:sz w:val="24"/>
          <w:szCs w:val="24"/>
        </w:rPr>
        <w:t xml:space="preserve">met </w:t>
      </w:r>
      <w:proofErr w:type="spellStart"/>
      <w:r w:rsidRPr="00CF663F">
        <w:rPr>
          <w:b/>
          <w:bCs/>
          <w:sz w:val="24"/>
          <w:szCs w:val="24"/>
        </w:rPr>
        <w:t>Upward</w:t>
      </w:r>
      <w:proofErr w:type="spellEnd"/>
      <w:r w:rsidRPr="00CF663F">
        <w:rPr>
          <w:b/>
          <w:bCs/>
          <w:sz w:val="24"/>
          <w:szCs w:val="24"/>
        </w:rPr>
        <w:t xml:space="preserve"> logo</w:t>
      </w:r>
      <w:r w:rsidRPr="00CF663F">
        <w:rPr>
          <w:sz w:val="24"/>
          <w:szCs w:val="24"/>
        </w:rPr>
        <w:t xml:space="preserve"> </w:t>
      </w:r>
    </w:p>
    <w:p w14:paraId="344D1F1E" w14:textId="7986117B" w:rsidR="00A87582" w:rsidRDefault="00CF663F" w:rsidP="00A87582">
      <w:r>
        <w:t>Rond de herfstvakantie</w:t>
      </w:r>
      <w:r w:rsidR="00A87582">
        <w:t xml:space="preserve"> beschikbaar</w:t>
      </w:r>
      <w:r w:rsidR="005E40C3">
        <w:t>. D</w:t>
      </w:r>
      <w:r w:rsidR="00505A3E">
        <w:t>e kousen</w:t>
      </w:r>
      <w:r w:rsidR="005E40C3">
        <w:t xml:space="preserve"> zi</w:t>
      </w:r>
      <w:r w:rsidR="002C211E">
        <w:t xml:space="preserve">jn alleen verkrijgbaar bij Veldman </w:t>
      </w:r>
      <w:r w:rsidR="00997942">
        <w:t xml:space="preserve">Sport </w:t>
      </w:r>
      <w:r w:rsidR="002C211E">
        <w:t xml:space="preserve">in de winkel. </w:t>
      </w:r>
      <w:r w:rsidR="00997942">
        <w:t>Dus niet te bestellen op de ledenshop.</w:t>
      </w:r>
    </w:p>
    <w:p w14:paraId="2D8BCECA" w14:textId="77777777" w:rsidR="008C7F69" w:rsidRPr="00482D8D" w:rsidRDefault="008C7F69" w:rsidP="008C7F69">
      <w:pPr>
        <w:rPr>
          <w:b/>
          <w:bCs/>
          <w:sz w:val="24"/>
          <w:szCs w:val="24"/>
        </w:rPr>
      </w:pPr>
      <w:proofErr w:type="spellStart"/>
      <w:r w:rsidRPr="00482D8D">
        <w:rPr>
          <w:b/>
          <w:bCs/>
          <w:sz w:val="24"/>
          <w:szCs w:val="24"/>
        </w:rPr>
        <w:t>Upward</w:t>
      </w:r>
      <w:proofErr w:type="spellEnd"/>
      <w:r w:rsidRPr="00482D8D">
        <w:rPr>
          <w:b/>
          <w:bCs/>
          <w:sz w:val="24"/>
          <w:szCs w:val="24"/>
        </w:rPr>
        <w:t xml:space="preserve"> ledenshop </w:t>
      </w:r>
    </w:p>
    <w:p w14:paraId="6788F37F" w14:textId="77777777" w:rsidR="008C7F69" w:rsidRDefault="008C7F69" w:rsidP="008C7F69">
      <w:r>
        <w:t xml:space="preserve">Op de </w:t>
      </w:r>
      <w:proofErr w:type="spellStart"/>
      <w:r>
        <w:t>Upward</w:t>
      </w:r>
      <w:proofErr w:type="spellEnd"/>
      <w:r>
        <w:t xml:space="preserve"> ledenshop van Veldman Sport vind je naast de wedstrijd kleding nog meer </w:t>
      </w:r>
      <w:proofErr w:type="spellStart"/>
      <w:r>
        <w:t>Reece</w:t>
      </w:r>
      <w:proofErr w:type="spellEnd"/>
      <w:r>
        <w:t xml:space="preserve"> kleding die kan aanschaffen voor trainingen en wedstrijden. In deze shop kan je online wedstrijdkleding kopen. Wanneer je een artikel wil bestellen voor een team of een gedeelte daarvan (minimaal 5 personen), ontvang je 40% korting op de originele verkoopprijs. Dit geldt voor alle </w:t>
      </w:r>
      <w:proofErr w:type="spellStart"/>
      <w:r>
        <w:t>Reece</w:t>
      </w:r>
      <w:proofErr w:type="spellEnd"/>
      <w:r>
        <w:t xml:space="preserve"> kleding op de ledenwebshop. Deze 40% korting krijg je alleen als je de bestelling van bij Veldman Sport plaatst. Mail dan naar </w:t>
      </w:r>
      <w:hyperlink r:id="rId5" w:history="1">
        <w:r w:rsidRPr="003B0F63">
          <w:rPr>
            <w:rStyle w:val="Hyperlink"/>
          </w:rPr>
          <w:t>info@veldmansport.nl</w:t>
        </w:r>
      </w:hyperlink>
    </w:p>
    <w:p w14:paraId="17167EEC" w14:textId="566B3157" w:rsidR="00A74BEF" w:rsidRDefault="00A74BEF" w:rsidP="00A74BEF">
      <w:r>
        <w:t xml:space="preserve">Overige </w:t>
      </w:r>
      <w:proofErr w:type="spellStart"/>
      <w:r>
        <w:t>Reece</w:t>
      </w:r>
      <w:proofErr w:type="spellEnd"/>
      <w:r>
        <w:t xml:space="preserve"> kleding kan nu al besteld worden </w:t>
      </w:r>
      <w:r w:rsidR="00757C3A">
        <w:t xml:space="preserve">in de ledenshop </w:t>
      </w:r>
      <w:r>
        <w:t xml:space="preserve">via deze link: </w:t>
      </w:r>
      <w:hyperlink r:id="rId6" w:history="1">
        <w:r w:rsidRPr="00AF5221">
          <w:rPr>
            <w:rStyle w:val="Hyperlink"/>
          </w:rPr>
          <w:t>https://clubs.reeceaustralia.com/nl/amhc-upward</w:t>
        </w:r>
      </w:hyperlink>
    </w:p>
    <w:p w14:paraId="472B695F" w14:textId="77777777" w:rsidR="00A74BEF" w:rsidRDefault="00A74BEF"/>
    <w:p w14:paraId="730B787A" w14:textId="2C7CB4A8" w:rsidR="000765A1" w:rsidRDefault="000765A1">
      <w:r>
        <w:t>De wedstrijdshirts zijn in bruikleen en eigendom van de club. Ieder lid betaalt jaarlijks middels een factuur de shirtbijdrage, zoals gebruikelijk was de afgelopen jaren.</w:t>
      </w:r>
    </w:p>
    <w:p w14:paraId="58649B8C" w14:textId="77777777" w:rsidR="00BB7931" w:rsidRPr="00090F3A" w:rsidRDefault="00BB7931"/>
    <w:sectPr w:rsidR="00BB7931" w:rsidRPr="0009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C79AF"/>
    <w:multiLevelType w:val="hybridMultilevel"/>
    <w:tmpl w:val="0CB60310"/>
    <w:lvl w:ilvl="0" w:tplc="B3E25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4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3A"/>
    <w:rsid w:val="000765A1"/>
    <w:rsid w:val="00090F3A"/>
    <w:rsid w:val="000A7F89"/>
    <w:rsid w:val="000B54DA"/>
    <w:rsid w:val="001072EF"/>
    <w:rsid w:val="00134344"/>
    <w:rsid w:val="001A083F"/>
    <w:rsid w:val="001C5D4E"/>
    <w:rsid w:val="0024043C"/>
    <w:rsid w:val="00241978"/>
    <w:rsid w:val="0024238D"/>
    <w:rsid w:val="002C211E"/>
    <w:rsid w:val="00387763"/>
    <w:rsid w:val="00441A44"/>
    <w:rsid w:val="00472A6D"/>
    <w:rsid w:val="00482D8D"/>
    <w:rsid w:val="00505A3E"/>
    <w:rsid w:val="005E40C3"/>
    <w:rsid w:val="0060152D"/>
    <w:rsid w:val="00614992"/>
    <w:rsid w:val="00757C3A"/>
    <w:rsid w:val="008367CF"/>
    <w:rsid w:val="00866179"/>
    <w:rsid w:val="008924D2"/>
    <w:rsid w:val="008A05C3"/>
    <w:rsid w:val="008C7F69"/>
    <w:rsid w:val="008D0F33"/>
    <w:rsid w:val="00997942"/>
    <w:rsid w:val="009C2E9D"/>
    <w:rsid w:val="009E068E"/>
    <w:rsid w:val="00A612E2"/>
    <w:rsid w:val="00A74BEF"/>
    <w:rsid w:val="00A87582"/>
    <w:rsid w:val="00BA5311"/>
    <w:rsid w:val="00BB7931"/>
    <w:rsid w:val="00BD2810"/>
    <w:rsid w:val="00CF663F"/>
    <w:rsid w:val="00E71687"/>
    <w:rsid w:val="00EA2D1D"/>
    <w:rsid w:val="00ED35FD"/>
    <w:rsid w:val="00F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1701"/>
  <w15:chartTrackingRefBased/>
  <w15:docId w15:val="{219960CB-73F1-4E30-AE64-9EC8CA5A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0F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B793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7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ubs.reeceaustralia.com/nl/amhc-upward" TargetMode="External"/><Relationship Id="rId5" Type="http://schemas.openxmlformats.org/officeDocument/2006/relationships/hyperlink" Target="mailto:info@veldmanspor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Donders</dc:creator>
  <cp:keywords/>
  <dc:description/>
  <cp:lastModifiedBy>Anouk Donders</cp:lastModifiedBy>
  <cp:revision>34</cp:revision>
  <dcterms:created xsi:type="dcterms:W3CDTF">2023-08-22T14:11:00Z</dcterms:created>
  <dcterms:modified xsi:type="dcterms:W3CDTF">2023-08-29T08:14:00Z</dcterms:modified>
</cp:coreProperties>
</file>